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18580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E7B6BEB" w14:textId="47D92CA4" w:rsidR="003F3CB0" w:rsidRDefault="00FC25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SEGNALAZIONE DANNI</w:t>
      </w:r>
      <w:r>
        <w:rPr>
          <w:color w:val="000000"/>
          <w:sz w:val="24"/>
          <w:szCs w:val="24"/>
        </w:rPr>
        <w:t xml:space="preserve"> da avversità atmosferiche o calamità naturali nel Comune di </w:t>
      </w:r>
      <w:r w:rsidR="005A65E7">
        <w:rPr>
          <w:b/>
          <w:color w:val="000000"/>
          <w:sz w:val="24"/>
          <w:szCs w:val="24"/>
          <w:u w:val="single"/>
        </w:rPr>
        <w:t>Santa Margherita di Belice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 (prov. </w:t>
      </w:r>
      <w:r>
        <w:rPr>
          <w:b/>
          <w:color w:val="000000"/>
          <w:sz w:val="24"/>
          <w:szCs w:val="24"/>
          <w:u w:val="single"/>
        </w:rPr>
        <w:t>AG</w:t>
      </w:r>
      <w:r>
        <w:rPr>
          <w:color w:val="000000"/>
          <w:sz w:val="24"/>
          <w:szCs w:val="24"/>
        </w:rPr>
        <w:t>)</w:t>
      </w:r>
    </w:p>
    <w:p w14:paraId="0FE81035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54C28237" w14:textId="18AF913C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00"/>
          <w:sz w:val="24"/>
          <w:szCs w:val="24"/>
        </w:rPr>
        <w:t>EVENTO CALAMITOSO:</w:t>
      </w:r>
      <w:r>
        <w:rPr>
          <w:color w:val="000000"/>
          <w:sz w:val="24"/>
          <w:szCs w:val="24"/>
        </w:rPr>
        <w:t xml:space="preserve"> </w:t>
      </w:r>
      <w:r w:rsidR="00E06646">
        <w:rPr>
          <w:b/>
          <w:color w:val="000000"/>
          <w:sz w:val="24"/>
          <w:szCs w:val="24"/>
          <w:u w:val="single"/>
        </w:rPr>
        <w:t>ALLUVIONE DEL 10 -</w:t>
      </w:r>
      <w:r>
        <w:rPr>
          <w:b/>
          <w:color w:val="000000"/>
          <w:sz w:val="24"/>
          <w:szCs w:val="24"/>
          <w:u w:val="single"/>
        </w:rPr>
        <w:t xml:space="preserve"> 11 </w:t>
      </w:r>
      <w:r w:rsidR="00E06646">
        <w:rPr>
          <w:b/>
          <w:color w:val="000000"/>
          <w:sz w:val="24"/>
          <w:szCs w:val="24"/>
          <w:u w:val="single"/>
        </w:rPr>
        <w:t xml:space="preserve">e 16 </w:t>
      </w:r>
      <w:bookmarkStart w:id="0" w:name="_GoBack"/>
      <w:bookmarkEnd w:id="0"/>
      <w:r>
        <w:rPr>
          <w:b/>
          <w:color w:val="000000"/>
          <w:sz w:val="24"/>
          <w:szCs w:val="24"/>
          <w:u w:val="single"/>
        </w:rPr>
        <w:t>NOVEMBRE 2021</w:t>
      </w:r>
    </w:p>
    <w:p w14:paraId="450A6454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  <w:sz w:val="18"/>
          <w:szCs w:val="18"/>
        </w:rPr>
      </w:pPr>
    </w:p>
    <w:p w14:paraId="3AB7B705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  <w:sz w:val="18"/>
          <w:szCs w:val="18"/>
        </w:rPr>
      </w:pPr>
    </w:p>
    <w:p w14:paraId="34F4FFC0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ALL’UFFICIO INTERCOMUNALE AGRICOLTURA</w:t>
      </w:r>
    </w:p>
    <w:p w14:paraId="360446C9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U.O. S.6.16</w:t>
      </w:r>
    </w:p>
    <w:p w14:paraId="5D1C6549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Via P. LA TORRE, n.11</w:t>
      </w:r>
    </w:p>
    <w:p w14:paraId="25667A50" w14:textId="2FA65672" w:rsidR="003F3CB0" w:rsidRDefault="00FC25D5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92013 – M</w:t>
      </w:r>
      <w:r w:rsidR="005A65E7">
        <w:rPr>
          <w:b/>
          <w:color w:val="000000"/>
          <w:sz w:val="18"/>
          <w:szCs w:val="18"/>
        </w:rPr>
        <w:t>E</w:t>
      </w:r>
      <w:r>
        <w:rPr>
          <w:b/>
          <w:color w:val="000000"/>
          <w:sz w:val="18"/>
          <w:szCs w:val="18"/>
        </w:rPr>
        <w:t>NFI (AG)</w:t>
      </w:r>
    </w:p>
    <w:p w14:paraId="676F0BE7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</w:p>
    <w:p w14:paraId="2A2889A4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ALL’ISPETTORATO PROVINCIALE</w:t>
      </w:r>
    </w:p>
    <w:p w14:paraId="7035218E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DELL’AGRICOLTURA DI_AGRIGENTO</w:t>
      </w:r>
    </w:p>
    <w:p w14:paraId="415541A4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Via U. La Malfa, n.1</w:t>
      </w:r>
    </w:p>
    <w:p w14:paraId="7EC4108F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92100 – AGRIGENTO</w:t>
      </w:r>
    </w:p>
    <w:p w14:paraId="42BC31F0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UO S8.07 – Credito Agrario</w:t>
      </w:r>
    </w:p>
    <w:p w14:paraId="48D4A4EB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ind w:left="52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Danni dell’attività agricola ed altri interventi a sostegno.</w:t>
      </w:r>
    </w:p>
    <w:p w14:paraId="20C7B852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220"/>
        <w:rPr>
          <w:color w:val="000000"/>
          <w:sz w:val="10"/>
          <w:szCs w:val="10"/>
        </w:rPr>
      </w:pPr>
    </w:p>
    <w:p w14:paraId="28F6D950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  <w:sz w:val="10"/>
          <w:szCs w:val="10"/>
        </w:rPr>
      </w:pPr>
    </w:p>
    <w:p w14:paraId="20FB9C65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  <w:sz w:val="10"/>
          <w:szCs w:val="10"/>
        </w:rPr>
      </w:pPr>
    </w:p>
    <w:p w14:paraId="6FAB895C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  <w:sz w:val="10"/>
          <w:szCs w:val="10"/>
        </w:rPr>
      </w:pPr>
    </w:p>
    <w:p w14:paraId="22C170E1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ind w:left="5664"/>
        <w:rPr>
          <w:color w:val="000000"/>
          <w:sz w:val="10"/>
          <w:szCs w:val="10"/>
        </w:rPr>
      </w:pPr>
    </w:p>
    <w:p w14:paraId="72143549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0C4D31A7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sottoscritt_ </w:t>
      </w:r>
      <w:r>
        <w:rPr>
          <w:b/>
          <w:color w:val="000000"/>
          <w:sz w:val="24"/>
          <w:szCs w:val="24"/>
        </w:rPr>
        <w:t xml:space="preserve">__________________________________ </w:t>
      </w:r>
      <w:r>
        <w:rPr>
          <w:color w:val="000000"/>
          <w:sz w:val="24"/>
          <w:szCs w:val="24"/>
        </w:rPr>
        <w:t xml:space="preserve">nat_ a        </w:t>
      </w:r>
      <w:r>
        <w:rPr>
          <w:b/>
          <w:color w:val="000000"/>
          <w:sz w:val="24"/>
          <w:szCs w:val="24"/>
        </w:rPr>
        <w:t>________________________ (___)</w:t>
      </w:r>
      <w:r>
        <w:rPr>
          <w:color w:val="000000"/>
          <w:sz w:val="24"/>
          <w:szCs w:val="24"/>
        </w:rPr>
        <w:t xml:space="preserve"> il ______________________ C.F.: ____________________________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residente nel Comune di _________________________</w:t>
      </w:r>
      <w:r>
        <w:rPr>
          <w:b/>
          <w:color w:val="000000"/>
          <w:sz w:val="24"/>
          <w:szCs w:val="24"/>
        </w:rPr>
        <w:t xml:space="preserve"> (___) </w:t>
      </w:r>
      <w:r>
        <w:rPr>
          <w:color w:val="000000"/>
          <w:sz w:val="24"/>
          <w:szCs w:val="24"/>
        </w:rPr>
        <w:t>Via/P.zza ______________________________</w:t>
      </w:r>
      <w:r>
        <w:rPr>
          <w:b/>
          <w:color w:val="000000"/>
          <w:sz w:val="24"/>
          <w:szCs w:val="24"/>
        </w:rPr>
        <w:t>, n.____</w:t>
      </w:r>
      <w:r>
        <w:rPr>
          <w:color w:val="000000"/>
          <w:sz w:val="24"/>
          <w:szCs w:val="24"/>
        </w:rPr>
        <w:t>; telefono ____________________, altro recapito celere: _____________________;</w:t>
      </w:r>
    </w:p>
    <w:p w14:paraId="08767829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allo scopo di orientare gli accertamenti relativi ai danni dell’evento indicato</w:t>
      </w:r>
    </w:p>
    <w:p w14:paraId="43EC81FA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14:paraId="63433FCA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D  I  C  H  I  A  R  A</w:t>
      </w:r>
    </w:p>
    <w:p w14:paraId="25F31EC5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</w:p>
    <w:p w14:paraId="7AF0451A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Sotto la propria personale responsabilità, consapevole delle sanzioni penali, nel caso di dichiarazioni non veritiere, di formazione od uso di atti falsi, ai sensi degli articoli 47, 75 e 76 del DPR 445 del 28/12/2000:</w:t>
      </w:r>
    </w:p>
    <w:p w14:paraId="6E97F8F8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372C1E" w14:textId="19C96560" w:rsidR="003F3CB0" w:rsidRDefault="00FC25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a)</w:t>
      </w:r>
      <w:r>
        <w:rPr>
          <w:color w:val="000000"/>
        </w:rPr>
        <w:t xml:space="preserve"> di essere (3) ___________________________ , nonché Imprenditore agricolo ai sensi dell’art. 2135 del Codice Civile*, dell’azienda agraria (4) Singola sita in C.da </w:t>
      </w:r>
      <w:r>
        <w:rPr>
          <w:color w:val="000000"/>
          <w:sz w:val="24"/>
          <w:szCs w:val="24"/>
          <w:u w:val="single"/>
        </w:rPr>
        <w:t>______________________________________</w:t>
      </w:r>
      <w:r>
        <w:rPr>
          <w:color w:val="000000"/>
          <w:sz w:val="24"/>
          <w:szCs w:val="24"/>
        </w:rPr>
        <w:t>____________,</w:t>
      </w:r>
      <w:r>
        <w:rPr>
          <w:color w:val="000000"/>
        </w:rPr>
        <w:t xml:space="preserve"> Agro di ____________________________________________________</w:t>
      </w:r>
      <w:r>
        <w:rPr>
          <w:b/>
          <w:color w:val="000000"/>
          <w:sz w:val="24"/>
          <w:szCs w:val="24"/>
        </w:rPr>
        <w:t xml:space="preserve"> (____)</w:t>
      </w:r>
      <w:r>
        <w:rPr>
          <w:color w:val="000000"/>
        </w:rPr>
        <w:t>, e che nella predetta azienda sono praticate le seguenti colture così come da seguente prospetto:</w:t>
      </w:r>
    </w:p>
    <w:p w14:paraId="7AA455A2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D7626C9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Wingdings 2" w:eastAsia="Wingdings 2" w:hAnsi="Wingdings 2" w:cs="Wingdings 2"/>
          <w:color w:val="000000"/>
        </w:rPr>
        <w:t>⬜</w:t>
      </w:r>
      <w:r>
        <w:rPr>
          <w:color w:val="000000"/>
        </w:rPr>
        <w:t xml:space="preserve"> Quadro A – Produzione Ordinaria </w:t>
      </w:r>
      <w:r>
        <w:rPr>
          <w:b/>
          <w:color w:val="000000"/>
        </w:rPr>
        <w:t>dell’intera azienda nell’annata agraria interessata dall’evento</w:t>
      </w:r>
      <w:r>
        <w:rPr>
          <w:color w:val="000000"/>
        </w:rPr>
        <w:t>.</w:t>
      </w:r>
    </w:p>
    <w:p w14:paraId="08BA951C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F70D77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 xml:space="preserve">Grano ……………………...………………….…………Ha. </w:t>
      </w:r>
      <w:r>
        <w:rPr>
          <w:color w:val="000000"/>
          <w:sz w:val="24"/>
          <w:szCs w:val="24"/>
          <w:u w:val="single"/>
        </w:rPr>
        <w:t>______________</w:t>
      </w:r>
      <w:r>
        <w:rPr>
          <w:color w:val="000000"/>
        </w:rPr>
        <w:t xml:space="preserve"> </w:t>
      </w:r>
    </w:p>
    <w:p w14:paraId="38CC7435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Foraggio ………………………....………………………Ha. ________________</w:t>
      </w:r>
    </w:p>
    <w:p w14:paraId="1692F757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Leguminose ……………………………...……………...Ha. ________________</w:t>
      </w:r>
    </w:p>
    <w:p w14:paraId="1F276F2B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Ortive p.c. (…….…………………………….…….....…)Ha. ________________</w:t>
      </w:r>
    </w:p>
    <w:p w14:paraId="46E07EB1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Carciofi .....……...……......…………………………..….Ha. ________________</w:t>
      </w:r>
    </w:p>
    <w:p w14:paraId="2D691D60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Ortive in serra (...........………………………………..…)Ha. ________________</w:t>
      </w:r>
    </w:p>
    <w:p w14:paraId="3498B3E2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Vigneto tendone uva tavola ( sesto ………………….….)Ha. ________________</w:t>
      </w:r>
    </w:p>
    <w:p w14:paraId="6139ADEE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Vigneto tendone uva vino ( sesto ………………….……)Ha. ________________</w:t>
      </w:r>
    </w:p>
    <w:p w14:paraId="7CD27294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rPr>
          <w:color w:val="000000"/>
        </w:rPr>
      </w:pPr>
      <w:r>
        <w:rPr>
          <w:color w:val="000000"/>
        </w:rPr>
        <w:t>Vigneto spalliera uva vino ( sesto …………………..-…) Ha. ________________</w:t>
      </w:r>
    </w:p>
    <w:p w14:paraId="30827FEB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Olivo ...………………………………….….……………Ha.  ________________</w:t>
      </w:r>
    </w:p>
    <w:p w14:paraId="1972206F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Mandorlo …...…………………………………….……...Ha. ________________</w:t>
      </w:r>
    </w:p>
    <w:p w14:paraId="4A52EF6E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Frutta (Ficodindia  …………………….……....…….….)Ha. ________________</w:t>
      </w:r>
    </w:p>
    <w:p w14:paraId="6AB83623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Altro (Uva da Mensa   ….….………….………….…….)Ha. ________________</w:t>
      </w:r>
    </w:p>
    <w:p w14:paraId="3801BB20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Altro ( ……......………….….………….………….…….)Ha. ________________</w:t>
      </w:r>
    </w:p>
    <w:p w14:paraId="35748F5F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Altro ( ……......………….….………….………….…….)Ha. ________________</w:t>
      </w:r>
    </w:p>
    <w:p w14:paraId="53ACF3B2" w14:textId="77777777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Tare, incolti, FF.RR. …………………....……....….…….Ha. ________________</w:t>
      </w:r>
    </w:p>
    <w:p w14:paraId="2D0DD8BE" w14:textId="08F99993" w:rsidR="003F3CB0" w:rsidRDefault="00FC25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firstLine="1077"/>
        <w:jc w:val="both"/>
        <w:rPr>
          <w:color w:val="000000"/>
        </w:rPr>
      </w:pPr>
      <w:r>
        <w:rPr>
          <w:color w:val="000000"/>
        </w:rPr>
        <w:t>Totale superficie …………....….………....…</w:t>
      </w:r>
      <w:r w:rsidR="005A65E7">
        <w:rPr>
          <w:color w:val="000000"/>
        </w:rPr>
        <w:t>…</w:t>
      </w:r>
      <w:r>
        <w:rPr>
          <w:color w:val="000000"/>
        </w:rPr>
        <w:t>………... Ha. ________________</w:t>
      </w:r>
    </w:p>
    <w:p w14:paraId="0740CC24" w14:textId="77777777" w:rsidR="003F3CB0" w:rsidRDefault="003F3C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5BE42FC2" w14:textId="77777777" w:rsidR="003F3CB0" w:rsidRDefault="003F3CB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090589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che ha/non ha stipulato polizze di assicurazione. In particolare (solo in caso affermativo): ______________________ ________________________________________________________________________________________________</w:t>
      </w:r>
    </w:p>
    <w:p w14:paraId="61262D5D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A72566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c)</w:t>
      </w:r>
      <w:r>
        <w:rPr>
          <w:color w:val="000000"/>
        </w:rPr>
        <w:t xml:space="preserve"> che nella predetta azienda, a causa della eccezionale avversità naturale su indicata, si sono verificati:</w:t>
      </w:r>
    </w:p>
    <w:p w14:paraId="77528102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32C2A74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❶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2"/>
          <w:szCs w:val="22"/>
        </w:rPr>
        <w:t>danni ai prodotti delle seguenti colture</w:t>
      </w:r>
      <w:r>
        <w:rPr>
          <w:color w:val="000000"/>
          <w:sz w:val="22"/>
          <w:szCs w:val="22"/>
        </w:rPr>
        <w:t xml:space="preserve"> distinte per foglio di mappa, come appresso indicati</w:t>
      </w:r>
      <w:r>
        <w:rPr>
          <w:color w:val="000000"/>
        </w:rPr>
        <w:t>:</w:t>
      </w:r>
    </w:p>
    <w:p w14:paraId="40658061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Wingdings 2" w:eastAsia="Wingdings 2" w:hAnsi="Wingdings 2" w:cs="Wingdings 2"/>
          <w:color w:val="000000"/>
        </w:rPr>
        <w:t>⬜</w:t>
      </w:r>
      <w:r>
        <w:rPr>
          <w:color w:val="000000"/>
        </w:rPr>
        <w:t xml:space="preserve"> Quadro B</w:t>
      </w:r>
    </w:p>
    <w:tbl>
      <w:tblPr>
        <w:tblStyle w:val="a"/>
        <w:tblW w:w="109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038"/>
        <w:gridCol w:w="909"/>
        <w:gridCol w:w="1803"/>
        <w:gridCol w:w="23"/>
        <w:gridCol w:w="877"/>
        <w:gridCol w:w="23"/>
        <w:gridCol w:w="912"/>
        <w:gridCol w:w="23"/>
        <w:gridCol w:w="995"/>
        <w:gridCol w:w="23"/>
        <w:gridCol w:w="600"/>
        <w:gridCol w:w="23"/>
        <w:gridCol w:w="1237"/>
        <w:gridCol w:w="23"/>
        <w:gridCol w:w="1237"/>
        <w:gridCol w:w="27"/>
      </w:tblGrid>
      <w:tr w:rsidR="003F3CB0" w14:paraId="0908B4D1" w14:textId="77777777" w:rsidTr="005A65E7">
        <w:trPr>
          <w:gridAfter w:val="1"/>
          <w:wAfter w:w="23" w:type="dxa"/>
          <w:trHeight w:val="566"/>
          <w:jc w:val="center"/>
        </w:trPr>
        <w:tc>
          <w:tcPr>
            <w:tcW w:w="1202" w:type="dxa"/>
            <w:vMerge w:val="restart"/>
            <w:vAlign w:val="center"/>
          </w:tcPr>
          <w:p w14:paraId="10FAD3B8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Comune</w:t>
            </w:r>
          </w:p>
        </w:tc>
        <w:tc>
          <w:tcPr>
            <w:tcW w:w="1039" w:type="dxa"/>
            <w:vMerge w:val="restart"/>
            <w:vAlign w:val="center"/>
          </w:tcPr>
          <w:p w14:paraId="01990274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Contrada</w:t>
            </w:r>
          </w:p>
        </w:tc>
        <w:tc>
          <w:tcPr>
            <w:tcW w:w="2714" w:type="dxa"/>
            <w:gridSpan w:val="2"/>
            <w:vAlign w:val="center"/>
          </w:tcPr>
          <w:p w14:paraId="65FFCFFD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Foglio e part.lle in cui ricade la coltura </w:t>
            </w:r>
            <w:r>
              <w:rPr>
                <w:color w:val="000000"/>
              </w:rPr>
              <w:t>(6)</w:t>
            </w:r>
          </w:p>
        </w:tc>
        <w:tc>
          <w:tcPr>
            <w:tcW w:w="900" w:type="dxa"/>
            <w:gridSpan w:val="2"/>
            <w:vAlign w:val="center"/>
          </w:tcPr>
          <w:p w14:paraId="21DB116D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Sup. (Ha)</w:t>
            </w:r>
          </w:p>
        </w:tc>
        <w:tc>
          <w:tcPr>
            <w:tcW w:w="1953" w:type="dxa"/>
            <w:gridSpan w:val="4"/>
            <w:vAlign w:val="center"/>
          </w:tcPr>
          <w:p w14:paraId="6C3852D8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Ordinamento colturale attuale</w:t>
            </w:r>
          </w:p>
        </w:tc>
        <w:tc>
          <w:tcPr>
            <w:tcW w:w="623" w:type="dxa"/>
            <w:gridSpan w:val="2"/>
            <w:vAlign w:val="center"/>
          </w:tcPr>
          <w:p w14:paraId="47CF16EA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Irr. o Asc. </w:t>
            </w:r>
            <w:r>
              <w:rPr>
                <w:color w:val="000000"/>
              </w:rPr>
              <w:t>(7)</w:t>
            </w:r>
          </w:p>
        </w:tc>
        <w:tc>
          <w:tcPr>
            <w:tcW w:w="1260" w:type="dxa"/>
            <w:gridSpan w:val="2"/>
            <w:vAlign w:val="center"/>
          </w:tcPr>
          <w:p w14:paraId="6EAEDEF4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Fase fenologica </w:t>
            </w:r>
            <w:r>
              <w:rPr>
                <w:color w:val="000000"/>
              </w:rPr>
              <w:t>(8)</w:t>
            </w:r>
          </w:p>
        </w:tc>
        <w:tc>
          <w:tcPr>
            <w:tcW w:w="1260" w:type="dxa"/>
            <w:gridSpan w:val="2"/>
            <w:vAlign w:val="center"/>
          </w:tcPr>
          <w:p w14:paraId="45AC2F93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Resa presunta</w:t>
            </w:r>
          </w:p>
          <w:p w14:paraId="79A9FAD5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(Q.li/Ha)</w:t>
            </w:r>
          </w:p>
        </w:tc>
      </w:tr>
      <w:tr w:rsidR="003F3CB0" w14:paraId="3D1A83AF" w14:textId="77777777" w:rsidTr="005A65E7">
        <w:trPr>
          <w:gridAfter w:val="1"/>
          <w:wAfter w:w="27" w:type="dxa"/>
          <w:jc w:val="center"/>
        </w:trPr>
        <w:tc>
          <w:tcPr>
            <w:tcW w:w="1202" w:type="dxa"/>
            <w:vMerge/>
            <w:vAlign w:val="center"/>
          </w:tcPr>
          <w:p w14:paraId="2E0D7E15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039" w:type="dxa"/>
            <w:vMerge/>
            <w:vAlign w:val="center"/>
          </w:tcPr>
          <w:p w14:paraId="56AAC265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 w14:paraId="6FF08391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foglio</w:t>
            </w:r>
          </w:p>
        </w:tc>
        <w:tc>
          <w:tcPr>
            <w:tcW w:w="1800" w:type="dxa"/>
            <w:vAlign w:val="center"/>
          </w:tcPr>
          <w:p w14:paraId="78F43A92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particelle</w:t>
            </w:r>
          </w:p>
        </w:tc>
        <w:tc>
          <w:tcPr>
            <w:tcW w:w="900" w:type="dxa"/>
            <w:gridSpan w:val="2"/>
            <w:vAlign w:val="center"/>
          </w:tcPr>
          <w:p w14:paraId="4C77FEA1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32704F9D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specie</w:t>
            </w:r>
          </w:p>
        </w:tc>
        <w:tc>
          <w:tcPr>
            <w:tcW w:w="1018" w:type="dxa"/>
            <w:gridSpan w:val="2"/>
            <w:vAlign w:val="center"/>
          </w:tcPr>
          <w:p w14:paraId="19AB0DCF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varietà</w:t>
            </w:r>
          </w:p>
        </w:tc>
        <w:tc>
          <w:tcPr>
            <w:tcW w:w="623" w:type="dxa"/>
            <w:gridSpan w:val="2"/>
            <w:vAlign w:val="center"/>
          </w:tcPr>
          <w:p w14:paraId="523D7485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AC069C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4863E8D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F3CB0" w14:paraId="733D88C4" w14:textId="77777777" w:rsidTr="005A65E7">
        <w:trPr>
          <w:jc w:val="center"/>
        </w:trPr>
        <w:tc>
          <w:tcPr>
            <w:tcW w:w="1202" w:type="dxa"/>
            <w:vAlign w:val="center"/>
          </w:tcPr>
          <w:p w14:paraId="3D3AAFF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F7D2C9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 w14:paraId="5025380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3EE28EA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488568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4D6CE83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6615580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5BDEDA6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F6DCE2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289959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F3CB0" w14:paraId="71B67457" w14:textId="77777777" w:rsidTr="005A65E7">
        <w:trPr>
          <w:jc w:val="center"/>
        </w:trPr>
        <w:tc>
          <w:tcPr>
            <w:tcW w:w="1202" w:type="dxa"/>
            <w:vAlign w:val="center"/>
          </w:tcPr>
          <w:p w14:paraId="1AB4B42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1700AC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 w14:paraId="6259EFC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F5142D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B7E3B3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14B2E2F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2DBA98E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6A88374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6BD471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65DA60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F3CB0" w14:paraId="00D5BDD0" w14:textId="77777777" w:rsidTr="005A65E7">
        <w:trPr>
          <w:jc w:val="center"/>
        </w:trPr>
        <w:tc>
          <w:tcPr>
            <w:tcW w:w="1202" w:type="dxa"/>
            <w:vAlign w:val="center"/>
          </w:tcPr>
          <w:p w14:paraId="7F9A10B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480E22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 w14:paraId="6F6FB9C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C3693B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4CE4CC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3963E14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47C5639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7A8A5DA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9390DD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CD5CAE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F3CB0" w14:paraId="6317AA49" w14:textId="77777777" w:rsidTr="005A65E7">
        <w:trPr>
          <w:jc w:val="center"/>
        </w:trPr>
        <w:tc>
          <w:tcPr>
            <w:tcW w:w="1202" w:type="dxa"/>
            <w:vAlign w:val="center"/>
          </w:tcPr>
          <w:p w14:paraId="22DF896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4A676F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 w14:paraId="312F3C4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7C2793B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55A578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45DCA8B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3D404F3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672AC9D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F8D278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53310C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643575BA" w14:textId="77777777" w:rsidTr="005A65E7">
        <w:trPr>
          <w:jc w:val="center"/>
        </w:trPr>
        <w:tc>
          <w:tcPr>
            <w:tcW w:w="1202" w:type="dxa"/>
            <w:vAlign w:val="center"/>
          </w:tcPr>
          <w:p w14:paraId="1DECA65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AB6EA3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 w14:paraId="7644352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31B88FC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06FD6E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2D95069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492A5CB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7933C97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2C4FD8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A3DE98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2E15A025" w14:textId="77777777" w:rsidTr="005A65E7">
        <w:trPr>
          <w:jc w:val="center"/>
        </w:trPr>
        <w:tc>
          <w:tcPr>
            <w:tcW w:w="1202" w:type="dxa"/>
            <w:vAlign w:val="center"/>
          </w:tcPr>
          <w:p w14:paraId="71F2408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75A3553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910" w:type="dxa"/>
            <w:vAlign w:val="center"/>
          </w:tcPr>
          <w:p w14:paraId="1608D95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C87185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5BE198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38E6FC9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074A91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66886DD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EB973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B141FD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09B195F1" w14:textId="77777777" w:rsidTr="005A65E7">
        <w:trPr>
          <w:jc w:val="center"/>
        </w:trPr>
        <w:tc>
          <w:tcPr>
            <w:tcW w:w="1202" w:type="dxa"/>
            <w:vAlign w:val="center"/>
          </w:tcPr>
          <w:p w14:paraId="0EAD71A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EEDCEB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41FFB0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9EF00E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101ABF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282E7EE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AC7B79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7ADAFAD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DD6D66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5EC6A2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F3CB0" w14:paraId="0D6CC4EC" w14:textId="77777777" w:rsidTr="005A65E7">
        <w:trPr>
          <w:jc w:val="center"/>
        </w:trPr>
        <w:tc>
          <w:tcPr>
            <w:tcW w:w="1202" w:type="dxa"/>
            <w:vAlign w:val="center"/>
          </w:tcPr>
          <w:p w14:paraId="7CD1F98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E5E3B4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0151C9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4F681C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FDCAC1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2FC2EC8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63F9191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6645431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A2C26E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ADDE37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F3CB0" w14:paraId="74BA785F" w14:textId="77777777" w:rsidTr="005A65E7">
        <w:trPr>
          <w:jc w:val="center"/>
        </w:trPr>
        <w:tc>
          <w:tcPr>
            <w:tcW w:w="1202" w:type="dxa"/>
            <w:vAlign w:val="center"/>
          </w:tcPr>
          <w:p w14:paraId="20CB400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064A33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FD637D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782827A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7867D5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3D82A79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58649F9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274BBCE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F9B8BB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D4CC1F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3E3CC6D7" w14:textId="77777777" w:rsidTr="005A65E7">
        <w:trPr>
          <w:jc w:val="center"/>
        </w:trPr>
        <w:tc>
          <w:tcPr>
            <w:tcW w:w="1202" w:type="dxa"/>
            <w:vAlign w:val="center"/>
          </w:tcPr>
          <w:p w14:paraId="30A8CB9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696920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96C14C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72658C5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CC5464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77263B5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0BFEDE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2E1744E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DBA7D4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663D05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242582D2" w14:textId="77777777" w:rsidTr="005A65E7">
        <w:trPr>
          <w:jc w:val="center"/>
        </w:trPr>
        <w:tc>
          <w:tcPr>
            <w:tcW w:w="1202" w:type="dxa"/>
            <w:vAlign w:val="center"/>
          </w:tcPr>
          <w:p w14:paraId="3CA4FE2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20B6BBB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1D4B3E8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AA9C67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E2F706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4CF85A4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6EACA32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6FFCA41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A30607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CF1D28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3F304FB8" w14:textId="77777777" w:rsidTr="005A65E7">
        <w:trPr>
          <w:jc w:val="center"/>
        </w:trPr>
        <w:tc>
          <w:tcPr>
            <w:tcW w:w="1202" w:type="dxa"/>
            <w:vAlign w:val="center"/>
          </w:tcPr>
          <w:p w14:paraId="4E18719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1ACB0D7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ACF827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5CDD87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4F62C2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3309266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0113A49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699D5CB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4FBA77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55529C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6F6C2599" w14:textId="77777777" w:rsidTr="005A65E7">
        <w:trPr>
          <w:jc w:val="center"/>
        </w:trPr>
        <w:tc>
          <w:tcPr>
            <w:tcW w:w="1202" w:type="dxa"/>
            <w:vAlign w:val="center"/>
          </w:tcPr>
          <w:p w14:paraId="3B6F27E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25B800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7B4B203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C21085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A49204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12694D7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6CCDB51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2AA9B5B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ACC5F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E34173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4F8891FA" w14:textId="77777777" w:rsidTr="005A65E7">
        <w:trPr>
          <w:jc w:val="center"/>
        </w:trPr>
        <w:tc>
          <w:tcPr>
            <w:tcW w:w="1202" w:type="dxa"/>
            <w:vAlign w:val="center"/>
          </w:tcPr>
          <w:p w14:paraId="22EB3F6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5EBACE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D540D8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0C96D89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1FF103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011CCF4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4949192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1456F41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6DFE70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6AE15D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53CD8278" w14:textId="77777777" w:rsidTr="005A65E7">
        <w:trPr>
          <w:jc w:val="center"/>
        </w:trPr>
        <w:tc>
          <w:tcPr>
            <w:tcW w:w="1202" w:type="dxa"/>
            <w:vAlign w:val="center"/>
          </w:tcPr>
          <w:p w14:paraId="4554F87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7CDB6F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9F1F11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31BB99E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50C583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45A0DDE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476E531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6E76879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43BF3A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FF6B8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7524F3C6" w14:textId="77777777" w:rsidTr="005A65E7">
        <w:trPr>
          <w:jc w:val="center"/>
        </w:trPr>
        <w:tc>
          <w:tcPr>
            <w:tcW w:w="1202" w:type="dxa"/>
            <w:vAlign w:val="center"/>
          </w:tcPr>
          <w:p w14:paraId="0E1320A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0ED9094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3744C0E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3A84F6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AFB103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1CA8DF4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15895D9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51D90ED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F1A96B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A157B3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3BC90C62" w14:textId="77777777" w:rsidTr="005A65E7">
        <w:trPr>
          <w:jc w:val="center"/>
        </w:trPr>
        <w:tc>
          <w:tcPr>
            <w:tcW w:w="1202" w:type="dxa"/>
            <w:vAlign w:val="center"/>
          </w:tcPr>
          <w:p w14:paraId="25A8EA5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C33E04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D30E71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81EB75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D6BADA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26F31E2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57D91A6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ED5F55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1331A3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80E47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21FB3E4B" w14:textId="77777777" w:rsidTr="005A65E7">
        <w:trPr>
          <w:jc w:val="center"/>
        </w:trPr>
        <w:tc>
          <w:tcPr>
            <w:tcW w:w="1202" w:type="dxa"/>
            <w:vAlign w:val="center"/>
          </w:tcPr>
          <w:p w14:paraId="2AECE81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5D8F8D3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72899C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1B9FF5E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2A988D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1CF4805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6AEC85A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ED182F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9AD37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CB0495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583730F8" w14:textId="77777777" w:rsidTr="005A65E7">
        <w:trPr>
          <w:jc w:val="center"/>
        </w:trPr>
        <w:tc>
          <w:tcPr>
            <w:tcW w:w="1202" w:type="dxa"/>
            <w:vAlign w:val="center"/>
          </w:tcPr>
          <w:p w14:paraId="3E917DF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6E9B3C5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466788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7A2A790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A72054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1340E82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3C161F7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37C109A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39BBF6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909CE2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F3CB0" w14:paraId="20985FDD" w14:textId="77777777" w:rsidTr="005A65E7">
        <w:trPr>
          <w:jc w:val="center"/>
        </w:trPr>
        <w:tc>
          <w:tcPr>
            <w:tcW w:w="1202" w:type="dxa"/>
            <w:vAlign w:val="center"/>
          </w:tcPr>
          <w:p w14:paraId="585E82C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14:paraId="3CCB8FE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685BECE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99B3F6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3DCB0E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047A8CB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6C76292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14:paraId="0C162FC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A3411D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A9DBE3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0A2671F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5ACED4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❷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2"/>
          <w:szCs w:val="22"/>
        </w:rPr>
        <w:t>danni alle seguenti strutture aziendali</w:t>
      </w:r>
      <w:r>
        <w:rPr>
          <w:color w:val="000000"/>
          <w:sz w:val="22"/>
          <w:szCs w:val="22"/>
        </w:rPr>
        <w:t xml:space="preserve"> distinte per foglio di mappa e particelle, come appresso indicati:</w:t>
      </w:r>
    </w:p>
    <w:p w14:paraId="53BD6831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Wingdings 2" w:eastAsia="Wingdings 2" w:hAnsi="Wingdings 2" w:cs="Wingdings 2"/>
          <w:color w:val="000000"/>
        </w:rPr>
        <w:t>⬜</w:t>
      </w:r>
      <w:r>
        <w:rPr>
          <w:color w:val="000000"/>
        </w:rPr>
        <w:t xml:space="preserve"> Quadro C</w:t>
      </w:r>
    </w:p>
    <w:tbl>
      <w:tblPr>
        <w:tblStyle w:val="a0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397"/>
        <w:gridCol w:w="1397"/>
        <w:gridCol w:w="958"/>
        <w:gridCol w:w="2520"/>
        <w:gridCol w:w="1260"/>
        <w:gridCol w:w="1440"/>
      </w:tblGrid>
      <w:tr w:rsidR="003F3CB0" w14:paraId="22B1305E" w14:textId="77777777">
        <w:tc>
          <w:tcPr>
            <w:tcW w:w="1396" w:type="dxa"/>
            <w:vMerge w:val="restart"/>
            <w:vAlign w:val="center"/>
          </w:tcPr>
          <w:p w14:paraId="2452FD17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Comune</w:t>
            </w:r>
          </w:p>
        </w:tc>
        <w:tc>
          <w:tcPr>
            <w:tcW w:w="2794" w:type="dxa"/>
            <w:gridSpan w:val="2"/>
            <w:vAlign w:val="center"/>
          </w:tcPr>
          <w:p w14:paraId="1EC4144E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Foglio e p.lle in cui ricade la struttura</w:t>
            </w:r>
          </w:p>
        </w:tc>
        <w:tc>
          <w:tcPr>
            <w:tcW w:w="958" w:type="dxa"/>
            <w:vMerge w:val="restart"/>
            <w:vAlign w:val="center"/>
          </w:tcPr>
          <w:p w14:paraId="634BA99C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Sup. (Ha) </w:t>
            </w:r>
          </w:p>
        </w:tc>
        <w:tc>
          <w:tcPr>
            <w:tcW w:w="2520" w:type="dxa"/>
            <w:vMerge w:val="restart"/>
            <w:vAlign w:val="center"/>
          </w:tcPr>
          <w:p w14:paraId="68B6A521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Struttura danneggiata </w:t>
            </w:r>
            <w:r>
              <w:rPr>
                <w:color w:val="000000"/>
              </w:rPr>
              <w:t>(9)</w:t>
            </w:r>
          </w:p>
        </w:tc>
        <w:tc>
          <w:tcPr>
            <w:tcW w:w="1260" w:type="dxa"/>
            <w:vMerge w:val="restart"/>
            <w:vAlign w:val="center"/>
          </w:tcPr>
          <w:p w14:paraId="41E9CC90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Quantità </w:t>
            </w:r>
            <w:r>
              <w:rPr>
                <w:color w:val="000000"/>
              </w:rPr>
              <w:t>(9)</w:t>
            </w:r>
          </w:p>
        </w:tc>
        <w:tc>
          <w:tcPr>
            <w:tcW w:w="1440" w:type="dxa"/>
            <w:vMerge w:val="restart"/>
            <w:vAlign w:val="center"/>
          </w:tcPr>
          <w:p w14:paraId="41598787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Importo presunto del danno €</w:t>
            </w:r>
          </w:p>
        </w:tc>
      </w:tr>
      <w:tr w:rsidR="003F3CB0" w14:paraId="08A0435D" w14:textId="77777777">
        <w:tc>
          <w:tcPr>
            <w:tcW w:w="1396" w:type="dxa"/>
            <w:vMerge/>
            <w:vAlign w:val="center"/>
          </w:tcPr>
          <w:p w14:paraId="02995653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4F916F44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1397" w:type="dxa"/>
            <w:vAlign w:val="center"/>
          </w:tcPr>
          <w:p w14:paraId="196657A1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particelle</w:t>
            </w:r>
          </w:p>
        </w:tc>
        <w:tc>
          <w:tcPr>
            <w:tcW w:w="958" w:type="dxa"/>
            <w:vMerge/>
            <w:vAlign w:val="center"/>
          </w:tcPr>
          <w:p w14:paraId="063C7064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14:paraId="57B068F2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5B6E3BB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744B5246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F3CB0" w14:paraId="4FF7D840" w14:textId="77777777">
        <w:tc>
          <w:tcPr>
            <w:tcW w:w="1396" w:type="dxa"/>
          </w:tcPr>
          <w:p w14:paraId="07450B0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EC5910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C5A29F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2A09A46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EF4E6F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4EADD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6FC57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F3CB0" w14:paraId="3ACA3ECB" w14:textId="77777777">
        <w:tc>
          <w:tcPr>
            <w:tcW w:w="1396" w:type="dxa"/>
          </w:tcPr>
          <w:p w14:paraId="722FDDB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158FCB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DE2ABB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3BE1E1F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3A6CF2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6689E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C612C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F3CB0" w14:paraId="1C566779" w14:textId="77777777">
        <w:tc>
          <w:tcPr>
            <w:tcW w:w="1396" w:type="dxa"/>
          </w:tcPr>
          <w:p w14:paraId="7BD7D2E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1C3BE7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D6FACE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704A196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5BD507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C4F38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BF0CA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F3CB0" w14:paraId="370CCE42" w14:textId="77777777">
        <w:tc>
          <w:tcPr>
            <w:tcW w:w="1396" w:type="dxa"/>
          </w:tcPr>
          <w:p w14:paraId="39CC54E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EE170B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9AD032D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5D5FBD4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ECFDC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D14D0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840DA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F3CB0" w14:paraId="5074111D" w14:textId="77777777">
        <w:tc>
          <w:tcPr>
            <w:tcW w:w="1396" w:type="dxa"/>
          </w:tcPr>
          <w:p w14:paraId="015186E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FB220D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FA2C3C7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023D8F5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EAF9BF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FF63D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A7264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F3CB0" w14:paraId="40B45499" w14:textId="77777777">
        <w:tc>
          <w:tcPr>
            <w:tcW w:w="1396" w:type="dxa"/>
          </w:tcPr>
          <w:p w14:paraId="0FC17388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B79F4C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0AF93D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14:paraId="4AC75F0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951A5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C200EB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E1422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611E376A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40C26F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2"/>
          <w:szCs w:val="22"/>
        </w:rPr>
        <w:t>danni alle seguenti strutture interaziendali</w:t>
      </w:r>
      <w:r>
        <w:rPr>
          <w:color w:val="000000"/>
          <w:sz w:val="22"/>
          <w:szCs w:val="22"/>
        </w:rPr>
        <w:t xml:space="preserve"> distinte per foglio di mappa e particelle, come appresso indicati:</w:t>
      </w:r>
    </w:p>
    <w:p w14:paraId="52700FDD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Wingdings 2" w:eastAsia="Wingdings 2" w:hAnsi="Wingdings 2" w:cs="Wingdings 2"/>
          <w:color w:val="000000"/>
        </w:rPr>
        <w:t>⬜</w:t>
      </w:r>
      <w:r>
        <w:rPr>
          <w:color w:val="000000"/>
        </w:rPr>
        <w:t xml:space="preserve"> Quadro D</w:t>
      </w:r>
    </w:p>
    <w:tbl>
      <w:tblPr>
        <w:tblStyle w:val="a1"/>
        <w:tblW w:w="103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397"/>
        <w:gridCol w:w="1397"/>
        <w:gridCol w:w="1397"/>
        <w:gridCol w:w="2081"/>
        <w:gridCol w:w="1260"/>
        <w:gridCol w:w="1440"/>
      </w:tblGrid>
      <w:tr w:rsidR="003F3CB0" w14:paraId="0E6355AF" w14:textId="77777777">
        <w:tc>
          <w:tcPr>
            <w:tcW w:w="1396" w:type="dxa"/>
            <w:vMerge w:val="restart"/>
            <w:vAlign w:val="center"/>
          </w:tcPr>
          <w:p w14:paraId="301D6E92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Comune</w:t>
            </w:r>
          </w:p>
        </w:tc>
        <w:tc>
          <w:tcPr>
            <w:tcW w:w="2794" w:type="dxa"/>
            <w:gridSpan w:val="2"/>
            <w:vAlign w:val="center"/>
          </w:tcPr>
          <w:p w14:paraId="7427B658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Foglio e p.lle in cui ricade l’infrastruttura</w:t>
            </w:r>
          </w:p>
        </w:tc>
        <w:tc>
          <w:tcPr>
            <w:tcW w:w="1397" w:type="dxa"/>
            <w:vMerge w:val="restart"/>
            <w:vAlign w:val="center"/>
          </w:tcPr>
          <w:p w14:paraId="328B4FF8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Sup. (Ha) </w:t>
            </w:r>
          </w:p>
        </w:tc>
        <w:tc>
          <w:tcPr>
            <w:tcW w:w="2081" w:type="dxa"/>
            <w:vMerge w:val="restart"/>
            <w:vAlign w:val="center"/>
          </w:tcPr>
          <w:p w14:paraId="2587BCA1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infrastruttura danneggiata </w:t>
            </w:r>
            <w:r>
              <w:rPr>
                <w:color w:val="000000"/>
              </w:rPr>
              <w:t>(10)</w:t>
            </w:r>
          </w:p>
        </w:tc>
        <w:tc>
          <w:tcPr>
            <w:tcW w:w="1260" w:type="dxa"/>
            <w:vMerge w:val="restart"/>
            <w:vAlign w:val="center"/>
          </w:tcPr>
          <w:p w14:paraId="635C36AA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Quantità </w:t>
            </w:r>
            <w:r>
              <w:rPr>
                <w:color w:val="000000"/>
              </w:rPr>
              <w:t>(10)</w:t>
            </w:r>
          </w:p>
        </w:tc>
        <w:tc>
          <w:tcPr>
            <w:tcW w:w="1440" w:type="dxa"/>
            <w:vMerge w:val="restart"/>
            <w:vAlign w:val="center"/>
          </w:tcPr>
          <w:p w14:paraId="63AA1137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Importo presunto del danno €</w:t>
            </w:r>
          </w:p>
        </w:tc>
      </w:tr>
      <w:tr w:rsidR="003F3CB0" w14:paraId="01323503" w14:textId="77777777">
        <w:tc>
          <w:tcPr>
            <w:tcW w:w="1396" w:type="dxa"/>
            <w:vMerge/>
            <w:vAlign w:val="center"/>
          </w:tcPr>
          <w:p w14:paraId="13DAC0DE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97" w:type="dxa"/>
            <w:vAlign w:val="center"/>
          </w:tcPr>
          <w:p w14:paraId="4A25B128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foglio</w:t>
            </w:r>
          </w:p>
        </w:tc>
        <w:tc>
          <w:tcPr>
            <w:tcW w:w="1397" w:type="dxa"/>
            <w:vAlign w:val="center"/>
          </w:tcPr>
          <w:p w14:paraId="230A2154" w14:textId="77777777" w:rsidR="003F3CB0" w:rsidRDefault="00FC2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particelle</w:t>
            </w:r>
          </w:p>
        </w:tc>
        <w:tc>
          <w:tcPr>
            <w:tcW w:w="1397" w:type="dxa"/>
            <w:vMerge/>
            <w:vAlign w:val="center"/>
          </w:tcPr>
          <w:p w14:paraId="56AD462B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vMerge/>
            <w:vAlign w:val="center"/>
          </w:tcPr>
          <w:p w14:paraId="5069B15E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01C64383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2E189C55" w14:textId="77777777" w:rsidR="003F3CB0" w:rsidRDefault="003F3C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F3CB0" w14:paraId="6366422E" w14:textId="77777777">
        <w:tc>
          <w:tcPr>
            <w:tcW w:w="1396" w:type="dxa"/>
          </w:tcPr>
          <w:p w14:paraId="7E286D2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FF18DA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0D3FC23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F7C94A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96048A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D0E5B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08B72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F3CB0" w14:paraId="22576829" w14:textId="77777777">
        <w:tc>
          <w:tcPr>
            <w:tcW w:w="1396" w:type="dxa"/>
          </w:tcPr>
          <w:p w14:paraId="6505CCB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A8B081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2C2D12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6DF44E5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E63031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79A95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6387A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F3CB0" w14:paraId="001BFD98" w14:textId="77777777">
        <w:tc>
          <w:tcPr>
            <w:tcW w:w="1396" w:type="dxa"/>
          </w:tcPr>
          <w:p w14:paraId="0E43AE9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58E559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07731B0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7BA1BFC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9D04D5F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34D92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7C7ED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F3CB0" w14:paraId="4916D359" w14:textId="77777777">
        <w:tc>
          <w:tcPr>
            <w:tcW w:w="1396" w:type="dxa"/>
          </w:tcPr>
          <w:p w14:paraId="4CDC55C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BD2CD6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11E5C5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4C9DF8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F914164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868321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614EB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3F3CB0" w14:paraId="230D8C96" w14:textId="77777777">
        <w:tc>
          <w:tcPr>
            <w:tcW w:w="1396" w:type="dxa"/>
          </w:tcPr>
          <w:p w14:paraId="41E95A89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0432046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A39E37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9D905E2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5C36FEA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5A9426B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65D79E" w14:textId="77777777" w:rsidR="003F3CB0" w:rsidRDefault="003F3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9D71535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556D5E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lastRenderedPageBreak/>
        <w:t>❹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2"/>
          <w:szCs w:val="22"/>
        </w:rPr>
        <w:t>danni alle seguenti opere pubbliche di bonifica:</w:t>
      </w:r>
    </w:p>
    <w:p w14:paraId="07518432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_______________________________________________________________________________________</w:t>
      </w:r>
    </w:p>
    <w:p w14:paraId="5D492BDB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_______________________________________________________________________________________</w:t>
      </w:r>
    </w:p>
    <w:p w14:paraId="5B246B84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14:paraId="1F3D8391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ED18A3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D6D937" w14:textId="739770CD" w:rsidR="003F3CB0" w:rsidRDefault="005A65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>Santa Margherita di Belice</w:t>
      </w:r>
      <w:r w:rsidR="00FC25D5">
        <w:rPr>
          <w:color w:val="000000"/>
          <w:sz w:val="24"/>
          <w:szCs w:val="24"/>
        </w:rPr>
        <w:t xml:space="preserve">, lì ____________      </w:t>
      </w:r>
      <w:r w:rsidR="00FC25D5">
        <w:rPr>
          <w:color w:val="000000"/>
          <w:sz w:val="24"/>
          <w:szCs w:val="24"/>
        </w:rPr>
        <w:tab/>
      </w:r>
      <w:r w:rsidR="00FC25D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C25D5">
        <w:rPr>
          <w:i/>
          <w:color w:val="000000"/>
          <w:sz w:val="18"/>
          <w:szCs w:val="18"/>
        </w:rPr>
        <w:t xml:space="preserve">    firma</w:t>
      </w:r>
    </w:p>
    <w:p w14:paraId="2457EF12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C7B4214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_______________________ </w:t>
      </w:r>
    </w:p>
    <w:p w14:paraId="7FA2F079" w14:textId="77777777" w:rsidR="003F3CB0" w:rsidRDefault="00FC25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16"/>
          <w:szCs w:val="16"/>
        </w:rPr>
        <w:t>(allegare fotocopia documento d’identità)</w:t>
      </w:r>
    </w:p>
    <w:p w14:paraId="28F051C9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67E615D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96A025A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2E9212B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54AA4CBB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244E812B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2BE234A" w14:textId="77777777" w:rsidR="003F3CB0" w:rsidRDefault="003F3CB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F3CB0">
      <w:headerReference w:type="default" r:id="rId8"/>
      <w:pgSz w:w="11906" w:h="16838"/>
      <w:pgMar w:top="1212" w:right="92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5E177" w14:textId="77777777" w:rsidR="002842CA" w:rsidRDefault="002842CA">
      <w:r>
        <w:separator/>
      </w:r>
    </w:p>
  </w:endnote>
  <w:endnote w:type="continuationSeparator" w:id="0">
    <w:p w14:paraId="702C3441" w14:textId="77777777" w:rsidR="002842CA" w:rsidRDefault="0028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inyo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84D47" w14:textId="77777777" w:rsidR="002842CA" w:rsidRDefault="002842CA">
      <w:r>
        <w:separator/>
      </w:r>
    </w:p>
  </w:footnote>
  <w:footnote w:type="continuationSeparator" w:id="0">
    <w:p w14:paraId="57A22F5F" w14:textId="77777777" w:rsidR="002842CA" w:rsidRDefault="00284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1B66A" w14:textId="4A16C83D" w:rsidR="003F3CB0" w:rsidRPr="005A65E7" w:rsidRDefault="00FC25D5" w:rsidP="005A65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4"/>
        <w:szCs w:val="4"/>
      </w:rPr>
    </w:pPr>
    <w:r w:rsidRPr="005A65E7">
      <w:rPr>
        <w:rFonts w:ascii="Pinyon Script" w:eastAsia="Pinyon Script" w:hAnsi="Pinyon Script" w:cs="Pinyon Script"/>
        <w:b/>
        <w:color w:val="000000"/>
        <w:sz w:val="28"/>
        <w:szCs w:val="28"/>
      </w:rPr>
      <w:t>Regione Siciliana – Assessorato Agricoltura e Foreste</w:t>
    </w:r>
  </w:p>
  <w:p w14:paraId="549FCD9C" w14:textId="77777777" w:rsidR="003F3CB0" w:rsidRDefault="003F3C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CBD"/>
    <w:multiLevelType w:val="multilevel"/>
    <w:tmpl w:val="0E121EBA"/>
    <w:lvl w:ilvl="0"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B0"/>
    <w:rsid w:val="002842CA"/>
    <w:rsid w:val="003F3CB0"/>
    <w:rsid w:val="005A65E7"/>
    <w:rsid w:val="007E3B12"/>
    <w:rsid w:val="00E06646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5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65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5E7"/>
  </w:style>
  <w:style w:type="paragraph" w:styleId="Pidipagina">
    <w:name w:val="footer"/>
    <w:basedOn w:val="Normale"/>
    <w:link w:val="PidipaginaCarattere"/>
    <w:uiPriority w:val="99"/>
    <w:unhideWhenUsed/>
    <w:rsid w:val="005A65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A65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5E7"/>
  </w:style>
  <w:style w:type="paragraph" w:styleId="Pidipagina">
    <w:name w:val="footer"/>
    <w:basedOn w:val="Normale"/>
    <w:link w:val="PidipaginaCarattere"/>
    <w:uiPriority w:val="99"/>
    <w:unhideWhenUsed/>
    <w:rsid w:val="005A65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2021-11-19T11:16:00Z</dcterms:created>
  <dcterms:modified xsi:type="dcterms:W3CDTF">2021-11-19T11:16:00Z</dcterms:modified>
</cp:coreProperties>
</file>